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Student Lounge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99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use this forum to run ideas by each other, ask questions about assignments, discuss concepts, and chat about anything related to this course. (Remember to email me directly if you have a question for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Introductions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tell us your intended major, hobbies, and something interesting about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Chapter 5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Briefly describe one concept you learned in this chapter and how you might use it in future communications.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Exercise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you is in a group of two students. Find your partner on the discussion board and post your files in that thread only (if your partner hasn't posted anything yet, then start a new thread for your group of two and use your names for the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rough draft of Exercise A is due here by ______ . Your peer critique of your classmate's rough draft is due here by _____. You must use the critique sheet in Unit One that is specifically designed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to use either .rtf or .doc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the partners: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Topics Discussion Board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Due by _____: Post a short message in which you list the potential topics you’re considering for the long, formal report and indicate which topic you think you’ll end up selecting for the report and why.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Due by _____: Comment on two classmates' topics. Do you think the preferred topic will meet the requirements for the research paper? Why or why not? Base your opinion of the topic's feasibility on the following: is it a technical topic? Are there "for" and "against" positions on this topic (somewhat controversial)? What is the potential for finding scholarly sources on this topic (sources written at the PhD level for experts in the 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Assignment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you is in a group of two students. Find your partner on the discussion board and post your files in that thread only (if your partner hasn't posted anything yet, then start a new thread for your group of two and use your names for the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rough draft of Exercise A is due here by ______ . Your peer critique of your classmate's rough draft is due here by _____. You must use the critique sheet in Unit One that is specifically designed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to use either .rtf or .doc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the partners: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Exercise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you is in a group of two students. Find your partner on the discussion board and post your files in that thread only (if your partner hasn't posted anything yet, then start a new thread for your group of two and use your names for the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rough draft of Exercise C is due here by ______ . Your peer critique of your classmate's rough draft is due here by _____. You must use the critique sheet in Unit Two that is specifically designed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to use either .rtf or .doc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the partners: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Assignment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Please post your rough draft and peer critique on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of you is in a group of two students. Find your partner on the discussion board and post your files in that thread only (if your partner hasn't posted anything yet, then start a new thread for your group of two and use your names for the subject).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Rough draft of </w:t>
      </w:r>
      <w:r w:rsidDel="00000000" w:rsidR="00000000" w:rsidRPr="00000000">
        <w:rPr>
          <w:b w:val="1"/>
          <w:rtl w:val="0"/>
        </w:rPr>
        <w:t xml:space="preserve">ASSIGNMENT TWO PROGRESS REPORT</w:t>
      </w:r>
      <w:r w:rsidDel="00000000" w:rsidR="00000000" w:rsidRPr="00000000">
        <w:rPr>
          <w:rtl w:val="0"/>
        </w:rPr>
        <w:t xml:space="preserve"> due by _____.</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Peer critique due to your partner by _____. Use the peer critique sheet in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to use either .rtf or .doc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Assignment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rtl w:val="0"/>
        </w:rPr>
        <w:t xml:space="preserve">Rough draft of the</w:t>
      </w:r>
      <w:r w:rsidDel="00000000" w:rsidR="00000000" w:rsidRPr="00000000">
        <w:rPr>
          <w:rtl w:val="0"/>
        </w:rPr>
        <w:t xml:space="preserve"> </w:t>
      </w:r>
      <w:r w:rsidDel="00000000" w:rsidR="00000000" w:rsidRPr="00000000">
        <w:rPr>
          <w:rFonts w:ascii="Times New Roman" w:cs="Times New Roman" w:eastAsia="Times New Roman" w:hAnsi="Times New Roman"/>
          <w:b w:val="1"/>
          <w:sz w:val="24"/>
          <w:szCs w:val="24"/>
          <w:u w:val="single"/>
          <w:rtl w:val="0"/>
        </w:rPr>
        <w:t xml:space="preserve">body</w:t>
      </w:r>
      <w:r w:rsidDel="00000000" w:rsidR="00000000" w:rsidRPr="00000000">
        <w:rPr>
          <w:rFonts w:ascii="Times New Roman" w:cs="Times New Roman" w:eastAsia="Times New Roman" w:hAnsi="Times New Roman"/>
          <w:sz w:val="24"/>
          <w:szCs w:val="24"/>
          <w:rtl w:val="0"/>
        </w:rPr>
        <w:t xml:space="preserve"> of your formal report due for peer critique by </w:t>
      </w:r>
      <w:r w:rsidDel="00000000" w:rsidR="00000000" w:rsidRPr="00000000">
        <w:rPr>
          <w:rFonts w:ascii="Times New Roman" w:cs="Times New Roman" w:eastAsia="Times New Roman" w:hAnsi="Times New Roman"/>
          <w:b w:val="1"/>
          <w:sz w:val="24"/>
          <w:szCs w:val="24"/>
          <w:rtl w:val="0"/>
        </w:rPr>
        <w:t xml:space="preserve">____. </w:t>
      </w:r>
      <w:r w:rsidDel="00000000" w:rsidR="00000000" w:rsidRPr="00000000">
        <w:rPr>
          <w:rFonts w:ascii="Times New Roman" w:cs="Times New Roman" w:eastAsia="Times New Roman" w:hAnsi="Times New Roman"/>
          <w:sz w:val="24"/>
          <w:szCs w:val="24"/>
          <w:rtl w:val="0"/>
        </w:rPr>
        <w:t xml:space="preserve">The body starts with the Introduction and ends with the Conclusion/Recommendation. Minimum 1400 words required in this rough draft in order to receive full credit.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z w:val="24"/>
          <w:szCs w:val="24"/>
          <w:rtl w:val="0"/>
        </w:rPr>
        <w:t xml:space="preserve">Peer critique due by ________. Use the peer critique sheet provided in Unit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Peer Critique Forum: Assignment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Rough draft of </w:t>
      </w:r>
      <w:r w:rsidDel="00000000" w:rsidR="00000000" w:rsidRPr="00000000">
        <w:rPr>
          <w:b w:val="1"/>
          <w:rtl w:val="0"/>
        </w:rPr>
        <w:t xml:space="preserve">ASSIGNMENT FOUR Technical Description</w:t>
      </w:r>
      <w:r w:rsidDel="00000000" w:rsidR="00000000" w:rsidRPr="00000000">
        <w:rPr>
          <w:rtl w:val="0"/>
        </w:rPr>
        <w:t xml:space="preserve"> due by _____. Remember to keep your file size no bigger than 1 mb.</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Peer critique due to your partner by _____. Use the peer critique sheet provided in Unit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