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NOTE: You will be required to use at least 8 secondary sources in your formal report, and a minimum of 3 of those must be scholarly sources.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------------------------------------------------------------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Using Scholarly Journals as Sources in Academic Papers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From the John Hopkins University Website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More often than not, you will be expected to use articles from scholarly journals (sometimes referred to as peer-reviewed or refereed journals) as sources for research papers. Here are some characteristics of scholarly journal articles that make them highly useful as sources for academic papers: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--They're written by and for specialists in a particular field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--Articles must go through a peer review process before they're accepted for publication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--This is where original research, or new knowledge, is published for the first time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--These articles tend to have a narrower focus and more analysis of the topic than those in other types of publications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--There are usually cited references or footnotes at the end of research articles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--The author's biography is usually included, and this bio lists the author's education and previous publications.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 common way to find scholary journal articles on your topic is to search article databases online (like Proquest). Some provide the full text of articles; some provide just citations and abstracts. You can specify that you only want scholarly articles in your search.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